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D" w:rsidRPr="00BA731F" w:rsidRDefault="00043546" w:rsidP="006C2EED">
      <w:pPr>
        <w:pStyle w:val="Tittel"/>
        <w:jc w:val="center"/>
        <w:rPr>
          <w:b/>
          <w:sz w:val="36"/>
          <w:szCs w:val="36"/>
        </w:rPr>
      </w:pPr>
      <w:r w:rsidRPr="00BA731F">
        <w:rPr>
          <w:b/>
          <w:sz w:val="36"/>
          <w:szCs w:val="36"/>
        </w:rPr>
        <w:t>Søknad om tilknytting til kommunalt vann/ avløpsnett</w:t>
      </w:r>
    </w:p>
    <w:p w:rsidR="00043546" w:rsidRPr="00BA731F" w:rsidRDefault="00043546" w:rsidP="006C2EED">
      <w:pPr>
        <w:jc w:val="center"/>
        <w:rPr>
          <w:sz w:val="20"/>
          <w:szCs w:val="20"/>
        </w:rPr>
      </w:pPr>
      <w:r w:rsidRPr="00BA731F">
        <w:rPr>
          <w:sz w:val="20"/>
          <w:szCs w:val="20"/>
        </w:rPr>
        <w:t>Fylles ut og underskrives av ansvarlig foretak.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380"/>
        <w:gridCol w:w="1381"/>
        <w:gridCol w:w="499"/>
        <w:gridCol w:w="882"/>
        <w:gridCol w:w="1381"/>
      </w:tblGrid>
      <w:tr w:rsidR="006C2EED" w:rsidTr="006C2EED">
        <w:tc>
          <w:tcPr>
            <w:tcW w:w="9062" w:type="dxa"/>
            <w:gridSpan w:val="6"/>
            <w:shd w:val="clear" w:color="auto" w:fill="E7E6E6" w:themeFill="background2"/>
          </w:tcPr>
          <w:p w:rsidR="006C2EED" w:rsidRPr="002E37B1" w:rsidRDefault="006C2EED" w:rsidP="006C2EED">
            <w:pPr>
              <w:jc w:val="center"/>
              <w:rPr>
                <w:b/>
              </w:rPr>
            </w:pPr>
            <w:r w:rsidRPr="002E37B1">
              <w:rPr>
                <w:b/>
              </w:rPr>
              <w:t>Tiltakshaver, byggeplass og ansvarlig rørlegger</w:t>
            </w:r>
          </w:p>
        </w:tc>
      </w:tr>
      <w:tr w:rsidR="006C2EED" w:rsidTr="006C2EED">
        <w:trPr>
          <w:trHeight w:val="570"/>
        </w:trPr>
        <w:tc>
          <w:tcPr>
            <w:tcW w:w="3539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Tiltakshavers navn</w:t>
            </w:r>
          </w:p>
        </w:tc>
        <w:tc>
          <w:tcPr>
            <w:tcW w:w="3260" w:type="dxa"/>
            <w:gridSpan w:val="3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Adresse</w:t>
            </w:r>
          </w:p>
        </w:tc>
        <w:tc>
          <w:tcPr>
            <w:tcW w:w="2263" w:type="dxa"/>
            <w:gridSpan w:val="2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Telefon</w:t>
            </w:r>
          </w:p>
        </w:tc>
      </w:tr>
      <w:tr w:rsidR="006C2EED" w:rsidTr="006C2EED">
        <w:trPr>
          <w:trHeight w:val="563"/>
        </w:trPr>
        <w:tc>
          <w:tcPr>
            <w:tcW w:w="3539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Byggeplass (adresse)</w:t>
            </w:r>
          </w:p>
        </w:tc>
        <w:tc>
          <w:tcPr>
            <w:tcW w:w="1380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G.nr</w:t>
            </w:r>
          </w:p>
        </w:tc>
        <w:tc>
          <w:tcPr>
            <w:tcW w:w="1381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B.nr</w:t>
            </w:r>
          </w:p>
        </w:tc>
        <w:tc>
          <w:tcPr>
            <w:tcW w:w="1381" w:type="dxa"/>
            <w:gridSpan w:val="2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F.nr</w:t>
            </w:r>
          </w:p>
        </w:tc>
        <w:tc>
          <w:tcPr>
            <w:tcW w:w="1381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Parsell nr</w:t>
            </w:r>
            <w:r>
              <w:rPr>
                <w:sz w:val="20"/>
                <w:szCs w:val="20"/>
              </w:rPr>
              <w:t>.</w:t>
            </w:r>
          </w:p>
        </w:tc>
      </w:tr>
      <w:tr w:rsidR="006C2EED" w:rsidTr="006C2EED">
        <w:trPr>
          <w:trHeight w:val="557"/>
        </w:trPr>
        <w:tc>
          <w:tcPr>
            <w:tcW w:w="3539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Firma ansvarlig for utvendig VA</w:t>
            </w:r>
          </w:p>
        </w:tc>
        <w:tc>
          <w:tcPr>
            <w:tcW w:w="3260" w:type="dxa"/>
            <w:gridSpan w:val="3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Adresse</w:t>
            </w:r>
          </w:p>
        </w:tc>
        <w:tc>
          <w:tcPr>
            <w:tcW w:w="2263" w:type="dxa"/>
            <w:gridSpan w:val="2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Telefon</w:t>
            </w:r>
          </w:p>
        </w:tc>
      </w:tr>
      <w:tr w:rsidR="006C2EED" w:rsidTr="006C2EED">
        <w:trPr>
          <w:trHeight w:val="551"/>
        </w:trPr>
        <w:tc>
          <w:tcPr>
            <w:tcW w:w="3539" w:type="dxa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Utførende rørlegger</w:t>
            </w:r>
          </w:p>
        </w:tc>
        <w:tc>
          <w:tcPr>
            <w:tcW w:w="3260" w:type="dxa"/>
            <w:gridSpan w:val="3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Adresse</w:t>
            </w:r>
          </w:p>
        </w:tc>
        <w:tc>
          <w:tcPr>
            <w:tcW w:w="2263" w:type="dxa"/>
            <w:gridSpan w:val="2"/>
          </w:tcPr>
          <w:p w:rsidR="006C2EED" w:rsidRPr="006C2EED" w:rsidRDefault="006C2EED" w:rsidP="006C2EED">
            <w:pPr>
              <w:rPr>
                <w:sz w:val="20"/>
                <w:szCs w:val="20"/>
              </w:rPr>
            </w:pPr>
            <w:r w:rsidRPr="006C2EED">
              <w:rPr>
                <w:sz w:val="20"/>
                <w:szCs w:val="20"/>
              </w:rPr>
              <w:t>Telefon</w:t>
            </w:r>
          </w:p>
        </w:tc>
      </w:tr>
    </w:tbl>
    <w:p w:rsidR="006C2EED" w:rsidRPr="001662D6" w:rsidRDefault="006C2EED" w:rsidP="001662D6">
      <w:pPr>
        <w:spacing w:line="240" w:lineRule="auto"/>
        <w:jc w:val="center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515"/>
      </w:tblGrid>
      <w:tr w:rsidR="006C2EED" w:rsidTr="002E37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6C2EED" w:rsidRPr="002E37B1" w:rsidRDefault="006C2EED" w:rsidP="006C2EED">
            <w:pPr>
              <w:jc w:val="center"/>
              <w:rPr>
                <w:b/>
              </w:rPr>
            </w:pPr>
            <w:r w:rsidRPr="002E37B1">
              <w:rPr>
                <w:b/>
              </w:rPr>
              <w:t>Søknaden gjelder</w:t>
            </w:r>
          </w:p>
        </w:tc>
      </w:tr>
      <w:tr w:rsidR="006C2EED" w:rsidTr="002E37B1">
        <w:tc>
          <w:tcPr>
            <w:tcW w:w="1271" w:type="dxa"/>
            <w:tcBorders>
              <w:right w:val="nil"/>
            </w:tcBorders>
          </w:tcPr>
          <w:p w:rsidR="002E37B1" w:rsidRPr="001662D6" w:rsidRDefault="006C2EED" w:rsidP="002E37B1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Vann</w:t>
            </w: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</w:tblGrid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OLE_LINK10"/>
                  <w:bookmarkStart w:id="1" w:name="OLE_LINK11"/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  <w:bookmarkEnd w:id="1"/>
          </w:tbl>
          <w:p w:rsidR="006C2EED" w:rsidRPr="001662D6" w:rsidRDefault="006C2EED" w:rsidP="006C2EED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</w:tblGrid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2" w:name="OLE_LINK12"/>
                  <w:bookmarkStart w:id="3" w:name="OLE_LINK13"/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6C2E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bookmarkEnd w:id="2"/>
            <w:bookmarkEnd w:id="3"/>
          </w:tbl>
          <w:p w:rsidR="006C2EED" w:rsidRPr="001662D6" w:rsidRDefault="006C2EED" w:rsidP="002E37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C2EED" w:rsidRPr="001662D6" w:rsidRDefault="006C2EED" w:rsidP="006C2EED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Avløp</w:t>
            </w: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</w:tblGrid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37B1" w:rsidRPr="001662D6" w:rsidRDefault="002E37B1" w:rsidP="006C2EED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</w:tblGrid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E37B1" w:rsidRPr="001662D6" w:rsidTr="003A7ED1">
              <w:trPr>
                <w:jc w:val="center"/>
              </w:trPr>
              <w:tc>
                <w:tcPr>
                  <w:tcW w:w="236" w:type="dxa"/>
                </w:tcPr>
                <w:p w:rsidR="002E37B1" w:rsidRPr="001662D6" w:rsidRDefault="002E37B1" w:rsidP="002E37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37B1" w:rsidRPr="001662D6" w:rsidRDefault="002E37B1" w:rsidP="006C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left w:val="nil"/>
            </w:tcBorders>
          </w:tcPr>
          <w:p w:rsidR="006C2EED" w:rsidRPr="001662D6" w:rsidRDefault="006C2EED" w:rsidP="00043546">
            <w:pPr>
              <w:rPr>
                <w:sz w:val="20"/>
                <w:szCs w:val="20"/>
              </w:rPr>
            </w:pP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Leilighet/ hus over 60 m</w:t>
            </w:r>
            <w:r w:rsidRPr="001662D6">
              <w:rPr>
                <w:rFonts w:cstheme="minorHAnsi"/>
                <w:sz w:val="20"/>
                <w:szCs w:val="20"/>
              </w:rPr>
              <w:t>²</w:t>
            </w:r>
            <w:r w:rsidRPr="001662D6">
              <w:rPr>
                <w:sz w:val="20"/>
                <w:szCs w:val="20"/>
              </w:rPr>
              <w:t xml:space="preserve"> (BRA)</w:t>
            </w: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Leilighet/ hus under 60 m</w:t>
            </w:r>
            <w:r w:rsidRPr="001662D6">
              <w:rPr>
                <w:rFonts w:cstheme="minorHAnsi"/>
                <w:sz w:val="20"/>
                <w:szCs w:val="20"/>
              </w:rPr>
              <w:t>²</w:t>
            </w:r>
            <w:r w:rsidRPr="001662D6">
              <w:rPr>
                <w:sz w:val="20"/>
                <w:szCs w:val="20"/>
              </w:rPr>
              <w:t xml:space="preserve"> (BRA)</w:t>
            </w: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Driftsbygg til gårdsbruk</w:t>
            </w: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Annen bebyggelse. Gulvareal ________ m</w:t>
            </w:r>
            <w:r w:rsidRPr="001662D6">
              <w:rPr>
                <w:rFonts w:cstheme="minorHAnsi"/>
                <w:sz w:val="20"/>
                <w:szCs w:val="20"/>
              </w:rPr>
              <w:t>²</w:t>
            </w:r>
            <w:r w:rsidRPr="001662D6">
              <w:rPr>
                <w:sz w:val="20"/>
                <w:szCs w:val="20"/>
              </w:rPr>
              <w:t xml:space="preserve"> (BRA)</w:t>
            </w: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Hytte/ fritidsbolig (kryss av også under)</w:t>
            </w: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</w:p>
          <w:p w:rsidR="006C2EED" w:rsidRPr="001662D6" w:rsidRDefault="006C2EED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 xml:space="preserve">Vann </w:t>
            </w:r>
            <w:r w:rsidR="002E37B1" w:rsidRPr="001662D6">
              <w:rPr>
                <w:i/>
                <w:sz w:val="20"/>
                <w:szCs w:val="20"/>
              </w:rPr>
              <w:t xml:space="preserve">innlagt </w:t>
            </w:r>
            <w:r w:rsidR="002E37B1" w:rsidRPr="001662D6">
              <w:rPr>
                <w:sz w:val="20"/>
                <w:szCs w:val="20"/>
              </w:rPr>
              <w:t>i bygning (det må foreligge godkjent utslippstillatelse)</w:t>
            </w:r>
          </w:p>
          <w:p w:rsidR="002E37B1" w:rsidRPr="001662D6" w:rsidRDefault="002E37B1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 xml:space="preserve">Ny utvendig </w:t>
            </w:r>
            <w:r w:rsidRPr="001662D6">
              <w:rPr>
                <w:i/>
                <w:sz w:val="20"/>
                <w:szCs w:val="20"/>
              </w:rPr>
              <w:t xml:space="preserve">vannpost </w:t>
            </w:r>
            <w:bookmarkStart w:id="4" w:name="OLE_LINK7"/>
            <w:bookmarkStart w:id="5" w:name="OLE_LINK8"/>
            <w:bookmarkStart w:id="6" w:name="OLE_LINK9"/>
            <w:r w:rsidRPr="001662D6">
              <w:rPr>
                <w:sz w:val="20"/>
                <w:szCs w:val="20"/>
              </w:rPr>
              <w:t>(ikke nødvendig med utslippstillatelse)</w:t>
            </w:r>
            <w:bookmarkEnd w:id="4"/>
            <w:bookmarkEnd w:id="5"/>
            <w:bookmarkEnd w:id="6"/>
          </w:p>
          <w:p w:rsidR="002E37B1" w:rsidRPr="001662D6" w:rsidRDefault="002E37B1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 xml:space="preserve">Bruk av eksisterende </w:t>
            </w:r>
            <w:r w:rsidRPr="001662D6">
              <w:rPr>
                <w:i/>
                <w:sz w:val="20"/>
                <w:szCs w:val="20"/>
              </w:rPr>
              <w:t xml:space="preserve">vannpost </w:t>
            </w:r>
            <w:r w:rsidRPr="001662D6">
              <w:rPr>
                <w:sz w:val="20"/>
                <w:szCs w:val="20"/>
              </w:rPr>
              <w:t>(ikke nødvendig med utslippstillatelse)</w:t>
            </w:r>
          </w:p>
          <w:p w:rsidR="002E37B1" w:rsidRPr="001662D6" w:rsidRDefault="002E37B1" w:rsidP="00043546">
            <w:pPr>
              <w:rPr>
                <w:sz w:val="20"/>
                <w:szCs w:val="20"/>
              </w:rPr>
            </w:pPr>
          </w:p>
        </w:tc>
      </w:tr>
    </w:tbl>
    <w:p w:rsidR="00043546" w:rsidRPr="008F079F" w:rsidRDefault="00043546" w:rsidP="008F079F">
      <w:pPr>
        <w:spacing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E37B1" w:rsidTr="002E37B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2E37B1" w:rsidRPr="002E37B1" w:rsidRDefault="002E37B1" w:rsidP="002E37B1">
            <w:pPr>
              <w:jc w:val="center"/>
              <w:rPr>
                <w:b/>
              </w:rPr>
            </w:pPr>
            <w:r w:rsidRPr="002E37B1">
              <w:rPr>
                <w:b/>
              </w:rPr>
              <w:t>Nødvendige vedlegg (ved arbeid på ledningsnettet)</w:t>
            </w:r>
          </w:p>
        </w:tc>
      </w:tr>
      <w:tr w:rsidR="002E37B1" w:rsidTr="002E37B1">
        <w:tc>
          <w:tcPr>
            <w:tcW w:w="1129" w:type="dxa"/>
            <w:tcBorders>
              <w:bottom w:val="nil"/>
              <w:right w:val="nil"/>
            </w:tcBorders>
          </w:tcPr>
          <w:p w:rsidR="002E37B1" w:rsidRPr="00BA731F" w:rsidRDefault="002E37B1" w:rsidP="002E37B1">
            <w:pPr>
              <w:jc w:val="center"/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1:</w:t>
            </w:r>
          </w:p>
        </w:tc>
        <w:tc>
          <w:tcPr>
            <w:tcW w:w="7933" w:type="dxa"/>
            <w:tcBorders>
              <w:left w:val="nil"/>
              <w:bottom w:val="nil"/>
            </w:tcBorders>
          </w:tcPr>
          <w:p w:rsidR="002E37B1" w:rsidRPr="00BA731F" w:rsidRDefault="00F5596C" w:rsidP="00FA5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Vann/ avløpsplan med</w:t>
            </w:r>
            <w:r w:rsidR="002E37B1" w:rsidRPr="00BA731F">
              <w:rPr>
                <w:sz w:val="16"/>
                <w:szCs w:val="16"/>
              </w:rPr>
              <w:t xml:space="preserve"> kartutsnitt (påført dimensjoner og målestokk). </w:t>
            </w:r>
          </w:p>
        </w:tc>
      </w:tr>
      <w:tr w:rsidR="002E37B1" w:rsidTr="002E37B1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2E37B1" w:rsidRPr="00BA731F" w:rsidRDefault="002E37B1" w:rsidP="002E37B1">
            <w:pPr>
              <w:jc w:val="center"/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2: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</w:tcPr>
          <w:p w:rsidR="002E37B1" w:rsidRPr="00BA731F" w:rsidRDefault="002E37B1" w:rsidP="00043546">
            <w:pPr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Kopi av ADK-1 sertifikat for utførende rørlegger</w:t>
            </w:r>
          </w:p>
        </w:tc>
      </w:tr>
      <w:tr w:rsidR="002E37B1" w:rsidTr="002E37B1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2E37B1" w:rsidRPr="00BA731F" w:rsidRDefault="002E37B1" w:rsidP="002E37B1">
            <w:pPr>
              <w:jc w:val="center"/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3: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</w:tcBorders>
          </w:tcPr>
          <w:p w:rsidR="002E37B1" w:rsidRPr="00BA731F" w:rsidRDefault="002E37B1" w:rsidP="00043546">
            <w:pPr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Erklæringer ved legging av rør over annenmanns grunn</w:t>
            </w:r>
            <w:r w:rsidR="001662D6" w:rsidRPr="00BA731F">
              <w:rPr>
                <w:sz w:val="16"/>
                <w:szCs w:val="16"/>
              </w:rPr>
              <w:t>, ved tilkobling til privat stikkledning eller bruk av vannpost</w:t>
            </w:r>
          </w:p>
        </w:tc>
      </w:tr>
      <w:tr w:rsidR="002E37B1" w:rsidTr="002E37B1">
        <w:tc>
          <w:tcPr>
            <w:tcW w:w="1129" w:type="dxa"/>
            <w:tcBorders>
              <w:top w:val="nil"/>
              <w:right w:val="nil"/>
            </w:tcBorders>
          </w:tcPr>
          <w:p w:rsidR="002E37B1" w:rsidRPr="00BA731F" w:rsidRDefault="002E37B1" w:rsidP="002E37B1">
            <w:pPr>
              <w:jc w:val="center"/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4:</w:t>
            </w:r>
          </w:p>
        </w:tc>
        <w:tc>
          <w:tcPr>
            <w:tcW w:w="7933" w:type="dxa"/>
            <w:tcBorders>
              <w:top w:val="nil"/>
              <w:left w:val="nil"/>
            </w:tcBorders>
          </w:tcPr>
          <w:p w:rsidR="002E37B1" w:rsidRPr="00BA731F" w:rsidRDefault="001662D6" w:rsidP="00043546">
            <w:pPr>
              <w:rPr>
                <w:sz w:val="16"/>
                <w:szCs w:val="16"/>
              </w:rPr>
            </w:pPr>
            <w:r w:rsidRPr="00BA731F">
              <w:rPr>
                <w:sz w:val="16"/>
                <w:szCs w:val="16"/>
              </w:rPr>
              <w:t>Kopi av søknad om tiltak</w:t>
            </w:r>
          </w:p>
        </w:tc>
      </w:tr>
    </w:tbl>
    <w:p w:rsidR="002E37B1" w:rsidRPr="00F9173D" w:rsidRDefault="002E37B1" w:rsidP="00F9173D">
      <w:pPr>
        <w:spacing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1662D6" w:rsidTr="001662D6">
        <w:tc>
          <w:tcPr>
            <w:tcW w:w="9062" w:type="dxa"/>
            <w:gridSpan w:val="3"/>
            <w:shd w:val="clear" w:color="auto" w:fill="E7E6E6" w:themeFill="background2"/>
          </w:tcPr>
          <w:p w:rsidR="001662D6" w:rsidRPr="001662D6" w:rsidRDefault="001662D6" w:rsidP="001662D6">
            <w:pPr>
              <w:jc w:val="center"/>
              <w:rPr>
                <w:b/>
              </w:rPr>
            </w:pPr>
            <w:r>
              <w:rPr>
                <w:b/>
              </w:rPr>
              <w:t>Underskrift tiltakshaver, ansvarlig firma og utførende rørlegger</w:t>
            </w:r>
          </w:p>
        </w:tc>
      </w:tr>
      <w:tr w:rsidR="001662D6" w:rsidTr="005C1F75">
        <w:tc>
          <w:tcPr>
            <w:tcW w:w="9062" w:type="dxa"/>
            <w:gridSpan w:val="3"/>
          </w:tcPr>
          <w:p w:rsidR="001662D6" w:rsidRPr="001662D6" w:rsidRDefault="001662D6" w:rsidP="00043546">
            <w:pPr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Vi er kjent med de kommunale forskriftene for vann og avløp, vedtatt av kommunestyret 13.12.2012</w:t>
            </w:r>
          </w:p>
        </w:tc>
      </w:tr>
      <w:tr w:rsidR="001662D6" w:rsidTr="001662D6">
        <w:trPr>
          <w:trHeight w:val="704"/>
        </w:trPr>
        <w:tc>
          <w:tcPr>
            <w:tcW w:w="2122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bookmarkStart w:id="7" w:name="OLE_LINK14"/>
            <w:bookmarkStart w:id="8" w:name="OLE_LINK15"/>
            <w:bookmarkStart w:id="9" w:name="OLE_LINK16"/>
            <w:bookmarkStart w:id="10" w:name="OLE_LINK17"/>
            <w:bookmarkStart w:id="11" w:name="OLE_LINK18"/>
            <w:bookmarkStart w:id="12" w:name="OLE_LINK19"/>
            <w:bookmarkStart w:id="13" w:name="OLE_LINK20"/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Dato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260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bookmarkStart w:id="14" w:name="OLE_LINK21"/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 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Tiltakshavers underskrift</w:t>
            </w:r>
            <w:bookmarkEnd w:id="14"/>
          </w:p>
        </w:tc>
        <w:tc>
          <w:tcPr>
            <w:tcW w:w="3680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bookmarkStart w:id="15" w:name="OLE_LINK22"/>
            <w:bookmarkStart w:id="16" w:name="OLE_LINK23"/>
            <w:bookmarkStart w:id="17" w:name="OLE_LINK24"/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 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Gjentas med blokkbokstaver</w:t>
            </w:r>
            <w:bookmarkEnd w:id="15"/>
            <w:bookmarkEnd w:id="16"/>
            <w:bookmarkEnd w:id="17"/>
          </w:p>
        </w:tc>
      </w:tr>
      <w:tr w:rsidR="001662D6" w:rsidTr="001662D6">
        <w:tc>
          <w:tcPr>
            <w:tcW w:w="2122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Dato</w:t>
            </w:r>
          </w:p>
        </w:tc>
        <w:tc>
          <w:tcPr>
            <w:tcW w:w="3260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 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Ansvarlig foretaks underskrift</w:t>
            </w:r>
          </w:p>
        </w:tc>
        <w:tc>
          <w:tcPr>
            <w:tcW w:w="3680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 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Gjentas med blokkbokstaver</w:t>
            </w:r>
          </w:p>
        </w:tc>
      </w:tr>
      <w:tr w:rsidR="001662D6" w:rsidTr="001662D6">
        <w:tc>
          <w:tcPr>
            <w:tcW w:w="2122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bookmarkStart w:id="18" w:name="OLE_LINK25"/>
            <w:bookmarkStart w:id="19" w:name="OLE_LINK26"/>
            <w:bookmarkStart w:id="20" w:name="OLE_LINK27"/>
            <w:r w:rsidRPr="001662D6">
              <w:rPr>
                <w:sz w:val="20"/>
                <w:szCs w:val="20"/>
              </w:rPr>
              <w:t>_ _ _ _ _ _ _ _ _</w:t>
            </w:r>
          </w:p>
          <w:bookmarkEnd w:id="18"/>
          <w:bookmarkEnd w:id="19"/>
          <w:bookmarkEnd w:id="20"/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Dato</w:t>
            </w:r>
          </w:p>
        </w:tc>
        <w:tc>
          <w:tcPr>
            <w:tcW w:w="3260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 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Utførende rørleggers underskrift</w:t>
            </w:r>
          </w:p>
        </w:tc>
        <w:tc>
          <w:tcPr>
            <w:tcW w:w="3680" w:type="dxa"/>
          </w:tcPr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_ _ _ _ _ _ _ _ _ _ _ _ _ _ _ _ _ _</w:t>
            </w:r>
          </w:p>
          <w:p w:rsidR="001662D6" w:rsidRPr="001662D6" w:rsidRDefault="001662D6" w:rsidP="001662D6">
            <w:pPr>
              <w:jc w:val="center"/>
              <w:rPr>
                <w:sz w:val="20"/>
                <w:szCs w:val="20"/>
              </w:rPr>
            </w:pPr>
            <w:r w:rsidRPr="001662D6">
              <w:rPr>
                <w:sz w:val="20"/>
                <w:szCs w:val="20"/>
              </w:rPr>
              <w:t>Gjentas med blokkbokstaver</w:t>
            </w:r>
          </w:p>
        </w:tc>
      </w:tr>
    </w:tbl>
    <w:p w:rsidR="001662D6" w:rsidRPr="001662D6" w:rsidRDefault="001662D6" w:rsidP="001662D6">
      <w:pPr>
        <w:spacing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6"/>
      </w:tblGrid>
      <w:tr w:rsidR="00BA731F" w:rsidTr="00BA731F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A731F" w:rsidRPr="00BA731F" w:rsidRDefault="00BA731F" w:rsidP="00BA731F">
            <w:pPr>
              <w:jc w:val="center"/>
              <w:rPr>
                <w:b/>
              </w:rPr>
            </w:pPr>
            <w:r>
              <w:rPr>
                <w:b/>
              </w:rPr>
              <w:t>Kommunens behandling av søknaden</w:t>
            </w:r>
          </w:p>
        </w:tc>
      </w:tr>
      <w:tr w:rsidR="00BA731F" w:rsidTr="00BA731F">
        <w:tc>
          <w:tcPr>
            <w:tcW w:w="9062" w:type="dxa"/>
            <w:gridSpan w:val="3"/>
            <w:tcBorders>
              <w:bottom w:val="nil"/>
            </w:tcBorders>
          </w:tcPr>
          <w:p w:rsidR="00BA731F" w:rsidRPr="00040248" w:rsidRDefault="00BA731F" w:rsidP="00043546">
            <w:pPr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Det oppgis at de er opptatt som abonnent på de vanlige vilkår</w:t>
            </w:r>
          </w:p>
          <w:p w:rsidR="00BA731F" w:rsidRPr="00040248" w:rsidRDefault="00BA731F" w:rsidP="00043546">
            <w:pPr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Evt. Spesielle vilkår:</w:t>
            </w:r>
          </w:p>
        </w:tc>
      </w:tr>
      <w:tr w:rsidR="00BA731F" w:rsidTr="00BA731F">
        <w:tc>
          <w:tcPr>
            <w:tcW w:w="9062" w:type="dxa"/>
            <w:gridSpan w:val="3"/>
            <w:tcBorders>
              <w:top w:val="nil"/>
              <w:bottom w:val="nil"/>
            </w:tcBorders>
          </w:tcPr>
          <w:p w:rsidR="00BA731F" w:rsidRPr="00040248" w:rsidRDefault="00BA731F" w:rsidP="00043546">
            <w:pPr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Tilknytning er i henhold til faste satser Kr. ________ + Mva. kr. ________ Sum kr. ___________</w:t>
            </w:r>
          </w:p>
          <w:p w:rsidR="00BA731F" w:rsidRPr="00040248" w:rsidRDefault="00BA731F" w:rsidP="00043546">
            <w:pPr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Det vil sendes regning på avgiftsbeløpet.</w:t>
            </w:r>
          </w:p>
        </w:tc>
      </w:tr>
      <w:tr w:rsidR="001662D6" w:rsidTr="00BA731F">
        <w:tc>
          <w:tcPr>
            <w:tcW w:w="2405" w:type="dxa"/>
            <w:tcBorders>
              <w:top w:val="nil"/>
              <w:right w:val="nil"/>
            </w:tcBorders>
          </w:tcPr>
          <w:p w:rsidR="001662D6" w:rsidRPr="00040248" w:rsidRDefault="001662D6" w:rsidP="00BA731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A731F" w:rsidRPr="00040248" w:rsidRDefault="00BA731F" w:rsidP="00BA731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A731F" w:rsidRPr="00040248" w:rsidRDefault="00BA731F" w:rsidP="00BA731F">
            <w:pPr>
              <w:jc w:val="center"/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Sted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662D6" w:rsidRPr="00040248" w:rsidRDefault="001662D6" w:rsidP="00BA731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A731F" w:rsidRPr="00040248" w:rsidRDefault="00BA731F" w:rsidP="00BA731F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A731F" w:rsidRPr="00040248" w:rsidRDefault="00BA731F" w:rsidP="00BA731F">
            <w:pPr>
              <w:jc w:val="center"/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Dato</w:t>
            </w:r>
          </w:p>
        </w:tc>
        <w:tc>
          <w:tcPr>
            <w:tcW w:w="4956" w:type="dxa"/>
            <w:tcBorders>
              <w:top w:val="nil"/>
              <w:left w:val="nil"/>
            </w:tcBorders>
          </w:tcPr>
          <w:p w:rsidR="001662D6" w:rsidRPr="00040248" w:rsidRDefault="001662D6" w:rsidP="00BA731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A731F" w:rsidRPr="00040248" w:rsidRDefault="00BA731F" w:rsidP="00BA731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A731F" w:rsidRPr="00040248" w:rsidRDefault="00BA731F" w:rsidP="00BA731F">
            <w:pPr>
              <w:jc w:val="center"/>
              <w:rPr>
                <w:sz w:val="20"/>
                <w:szCs w:val="20"/>
              </w:rPr>
            </w:pPr>
            <w:r w:rsidRPr="00040248">
              <w:rPr>
                <w:sz w:val="20"/>
                <w:szCs w:val="20"/>
              </w:rPr>
              <w:t>Saksbehandler</w:t>
            </w:r>
          </w:p>
        </w:tc>
      </w:tr>
    </w:tbl>
    <w:p w:rsidR="001662D6" w:rsidRPr="00CE0502" w:rsidRDefault="00CE0502" w:rsidP="00043546">
      <w:pPr>
        <w:rPr>
          <w:b/>
        </w:rPr>
      </w:pPr>
      <w:r>
        <w:rPr>
          <w:b/>
        </w:rPr>
        <w:lastRenderedPageBreak/>
        <w:sym w:font="Symbol" w:char="F07F"/>
      </w:r>
      <w:r>
        <w:rPr>
          <w:b/>
        </w:rPr>
        <w:t xml:space="preserve"> </w:t>
      </w:r>
      <w:r w:rsidR="006E25B1" w:rsidRPr="00CE0502">
        <w:rPr>
          <w:b/>
        </w:rPr>
        <w:t>Meldepliktig VA tiltak etter Plan- og bygningsloven (PBL kap.20)</w:t>
      </w:r>
    </w:p>
    <w:p w:rsidR="006E25B1" w:rsidRDefault="006E25B1" w:rsidP="006E25B1">
      <w:r>
        <w:t>I tillegg til nødvendige søknader iht. plan- og bygningsloven, gjelder for vann og avløp bestemmelsene i Standard abonnementsvilkår. Kommunen skal som eier av de kommunale vann</w:t>
      </w:r>
      <w:r w:rsidR="00040248">
        <w:t xml:space="preserve"> </w:t>
      </w:r>
      <w:r>
        <w:t xml:space="preserve">og avløpsanleggene, ha melding om ny tilknytning eller andre større VA-tiltak. Vannforsyning og avløpshåndtering skal være avklart før tillatelse til tiltak. </w:t>
      </w:r>
    </w:p>
    <w:p w:rsidR="006E25B1" w:rsidRDefault="006E25B1" w:rsidP="006E25B1">
      <w:r>
        <w:t xml:space="preserve">Hvis ledninger krysser annen eiers grunn eller skal kobles på andre private ledninger, skal erklæring for tillatelse legges ved byggesøknaden. </w:t>
      </w:r>
    </w:p>
    <w:p w:rsidR="006E25B1" w:rsidRDefault="006E25B1" w:rsidP="006E25B1">
      <w:r>
        <w:t xml:space="preserve">Ferdigmelding VA – </w:t>
      </w:r>
      <w:proofErr w:type="spellStart"/>
      <w:r>
        <w:t>Innmålt</w:t>
      </w:r>
      <w:proofErr w:type="spellEnd"/>
      <w:r>
        <w:t xml:space="preserve"> ledn</w:t>
      </w:r>
      <w:r w:rsidR="00040248">
        <w:t xml:space="preserve">ingsanlegg </w:t>
      </w:r>
      <w:proofErr w:type="spellStart"/>
      <w:r w:rsidR="00040248">
        <w:t>ih</w:t>
      </w:r>
      <w:r w:rsidR="00CE0502">
        <w:t>h</w:t>
      </w:r>
      <w:r w:rsidR="00040248">
        <w:t>t</w:t>
      </w:r>
      <w:proofErr w:type="spellEnd"/>
      <w:r w:rsidR="00CE0502">
        <w:t>.</w:t>
      </w:r>
      <w:r w:rsidR="00040248">
        <w:t xml:space="preserve"> </w:t>
      </w:r>
      <w:r w:rsidR="00EF6ED7">
        <w:t xml:space="preserve">Kommunens </w:t>
      </w:r>
      <w:r w:rsidR="00040248">
        <w:t xml:space="preserve">retningslinjer </w:t>
      </w:r>
      <w:r w:rsidR="00EF6ED7">
        <w:t xml:space="preserve">skal godkjennes av </w:t>
      </w:r>
      <w:r>
        <w:t>teknisk avdeling før det gis ferdigattest i byggesaken.</w:t>
      </w:r>
    </w:p>
    <w:p w:rsidR="00040248" w:rsidRDefault="00040248" w:rsidP="00040248">
      <w:pPr>
        <w:pStyle w:val="Listeavsnitt"/>
        <w:numPr>
          <w:ilvl w:val="0"/>
          <w:numId w:val="3"/>
        </w:numPr>
      </w:pPr>
      <w:r w:rsidRPr="00CE0502">
        <w:rPr>
          <w:i/>
          <w:u w:val="single"/>
        </w:rPr>
        <w:t xml:space="preserve">Overordnet VA- plan </w:t>
      </w:r>
      <w:r w:rsidRPr="00CE0502">
        <w:rPr>
          <w:u w:val="single"/>
        </w:rPr>
        <w:t>til grunn for rammetillatelse</w:t>
      </w:r>
      <w:r>
        <w:br/>
        <w:t>Teknisk avdeling skal godkjenne overordnet plan for vann, avløp og overvann</w:t>
      </w:r>
      <w:r w:rsidR="00CE0502">
        <w:t>s</w:t>
      </w:r>
      <w:r>
        <w:t>håndtering før det gis tillatelse til tiltak.</w:t>
      </w:r>
      <w:r>
        <w:br/>
        <w:t>- Ved større utbygginger og infrastruktur for vann og avløp.</w:t>
      </w:r>
      <w:r>
        <w:br/>
        <w:t xml:space="preserve">- Eiendommer som er uten nærhet til offentlige vann- </w:t>
      </w:r>
      <w:r w:rsidR="00CE0502">
        <w:t>o</w:t>
      </w:r>
      <w:r>
        <w:t>g avløpsledninger.</w:t>
      </w:r>
      <w:r>
        <w:br/>
      </w:r>
    </w:p>
    <w:p w:rsidR="00040248" w:rsidRPr="00CE0502" w:rsidRDefault="00040248" w:rsidP="00040248">
      <w:pPr>
        <w:pStyle w:val="Listeavsnitt"/>
        <w:numPr>
          <w:ilvl w:val="0"/>
          <w:numId w:val="3"/>
        </w:numPr>
        <w:rPr>
          <w:u w:val="single"/>
        </w:rPr>
      </w:pPr>
      <w:r w:rsidRPr="00CE0502">
        <w:rPr>
          <w:i/>
          <w:u w:val="single"/>
        </w:rPr>
        <w:t>Detaljert VA- plan</w:t>
      </w:r>
      <w:r w:rsidRPr="00CE0502">
        <w:rPr>
          <w:u w:val="single"/>
        </w:rPr>
        <w:t xml:space="preserve"> til grunn til igangsettingstillatelse</w:t>
      </w:r>
      <w:r w:rsidR="00CE0502" w:rsidRPr="00CE0502">
        <w:rPr>
          <w:u w:val="single"/>
        </w:rPr>
        <w:br/>
      </w:r>
      <w:r w:rsidR="00CE0502" w:rsidRPr="00CE0502">
        <w:t>Teknisk avdeling skal godkjenne en detaljert byggeplan for vann og avløp før det gis tillatelse til tiltak.</w:t>
      </w:r>
    </w:p>
    <w:p w:rsidR="00040248" w:rsidRPr="00CE0502" w:rsidRDefault="00CE0502" w:rsidP="006E25B1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="00040248" w:rsidRPr="00CE0502">
        <w:rPr>
          <w:b/>
        </w:rPr>
        <w:t>Meldepliktig VA tiltak etter Standard abonnementsvilkår</w:t>
      </w:r>
    </w:p>
    <w:p w:rsidR="00040248" w:rsidRDefault="00CE0502" w:rsidP="00CE0502">
      <w:r>
        <w:t xml:space="preserve">Dette gjelder mindre VA-tiltak som kun er meldepliktig etter Standard abonnementsvilkår for vann og avløp (Kommuneforlaget), men unntatt søknadsplikt etter PBL. VA-tiltaket må meldes til teknisk avdeling som </w:t>
      </w:r>
      <w:proofErr w:type="spellStart"/>
      <w:r>
        <w:t>ledningseier</w:t>
      </w:r>
      <w:proofErr w:type="spellEnd"/>
      <w:r>
        <w:t>. Vilkårene skal ivareta det gjensidige ansvarsforholdet mellom kommunen og den enkelte abonnent for å sikre betryggende utførelse av private vann- og avløpsinstallasjoner. Det forutsettes at den som melder VA-tiltak har kjennskap til det regelverk som ligger til grunn for de aktiviteter det søkes om; Plan og bygningsloven med tilhørende forskrifter, Standard abonnementsvilkår for vann og avløp samt kommunens forskrift om vann og avløp.</w:t>
      </w:r>
    </w:p>
    <w:p w:rsidR="00CE0502" w:rsidRDefault="00CE0502" w:rsidP="00CE0502">
      <w:r>
        <w:t xml:space="preserve">Ferdigmelding VA – </w:t>
      </w:r>
      <w:proofErr w:type="spellStart"/>
      <w:r>
        <w:t>Innmålt</w:t>
      </w:r>
      <w:proofErr w:type="spellEnd"/>
      <w:r>
        <w:t xml:space="preserve"> ledningsanlegg </w:t>
      </w:r>
      <w:proofErr w:type="spellStart"/>
      <w:r>
        <w:t>iht</w:t>
      </w:r>
      <w:proofErr w:type="spellEnd"/>
      <w:r>
        <w:t xml:space="preserve"> </w:t>
      </w:r>
      <w:r w:rsidR="00EF6ED7">
        <w:t xml:space="preserve">kommunens </w:t>
      </w:r>
      <w:r>
        <w:t>retningslinjer skal godkjennes av Kommunalteknisk avdeling for registrering i ledningskartverket.</w:t>
      </w:r>
    </w:p>
    <w:p w:rsidR="00CE0502" w:rsidRDefault="00CE0502" w:rsidP="00CE0502">
      <w:pPr>
        <w:pStyle w:val="Listeavsnitt"/>
        <w:numPr>
          <w:ilvl w:val="0"/>
          <w:numId w:val="4"/>
        </w:numPr>
      </w:pPr>
      <w:r>
        <w:t>Reparasjon, fornying eller utskifting av VA- anlegg, planlagt eller akutt tiltak.</w:t>
      </w:r>
    </w:p>
    <w:p w:rsidR="00CE0502" w:rsidRDefault="003D2696" w:rsidP="00CE0502">
      <w:pPr>
        <w:pStyle w:val="Listeavsnitt"/>
        <w:numPr>
          <w:ilvl w:val="0"/>
          <w:numId w:val="4"/>
        </w:numPr>
      </w:pPr>
      <w:r>
        <w:t>Reparasjoner</w:t>
      </w:r>
      <w:r w:rsidR="00CE0502">
        <w:t xml:space="preserve"> som krever arbeid på kommunens ledninger eller i kommunale kummer.</w:t>
      </w:r>
    </w:p>
    <w:p w:rsidR="00CE0502" w:rsidRDefault="00CE0502" w:rsidP="00CE0502">
      <w:pPr>
        <w:pStyle w:val="Listeavsnitt"/>
        <w:numPr>
          <w:ilvl w:val="0"/>
          <w:numId w:val="4"/>
        </w:numPr>
      </w:pPr>
      <w:r>
        <w:t>Mindre omlegginger av privat ledningsnett.</w:t>
      </w:r>
    </w:p>
    <w:p w:rsidR="00CE0502" w:rsidRDefault="00CE0502" w:rsidP="00CE0502">
      <w:pPr>
        <w:pStyle w:val="Listeavsnitt"/>
        <w:numPr>
          <w:ilvl w:val="0"/>
          <w:numId w:val="4"/>
        </w:numPr>
      </w:pPr>
      <w:r>
        <w:t>Plug</w:t>
      </w:r>
      <w:r w:rsidR="00111562">
        <w:t>ging- frakopling av eksisterende</w:t>
      </w:r>
      <w:r>
        <w:t xml:space="preserve"> stikkledning inne på eiendommen.</w:t>
      </w:r>
    </w:p>
    <w:p w:rsidR="00CE0502" w:rsidRDefault="00CE0502" w:rsidP="00CE0502">
      <w:pPr>
        <w:pStyle w:val="Listeavsnitt"/>
        <w:numPr>
          <w:ilvl w:val="0"/>
          <w:numId w:val="4"/>
        </w:numPr>
      </w:pPr>
      <w:r>
        <w:t xml:space="preserve">Brakkerigg- tilknytting til offentlig vann- og avløpsledninger. Oppgi varighet for midlertidig plassering: </w:t>
      </w:r>
      <w:bookmarkStart w:id="21" w:name="_GoBack"/>
      <w:bookmarkEnd w:id="21"/>
    </w:p>
    <w:p w:rsidR="00CE0502" w:rsidRPr="00040248" w:rsidRDefault="00CE0502" w:rsidP="00CE0502"/>
    <w:sectPr w:rsidR="00CE0502" w:rsidRPr="0004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E65"/>
    <w:multiLevelType w:val="hybridMultilevel"/>
    <w:tmpl w:val="2A487748"/>
    <w:lvl w:ilvl="0" w:tplc="EFD68E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328"/>
    <w:multiLevelType w:val="hybridMultilevel"/>
    <w:tmpl w:val="9EA6C24E"/>
    <w:lvl w:ilvl="0" w:tplc="573AA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C19"/>
    <w:multiLevelType w:val="hybridMultilevel"/>
    <w:tmpl w:val="AA003952"/>
    <w:lvl w:ilvl="0" w:tplc="4EF47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744"/>
    <w:multiLevelType w:val="hybridMultilevel"/>
    <w:tmpl w:val="CC52FA98"/>
    <w:lvl w:ilvl="0" w:tplc="7ABA9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4D0"/>
    <w:multiLevelType w:val="hybridMultilevel"/>
    <w:tmpl w:val="E466BF12"/>
    <w:lvl w:ilvl="0" w:tplc="573AA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077C"/>
    <w:multiLevelType w:val="hybridMultilevel"/>
    <w:tmpl w:val="5EB02294"/>
    <w:lvl w:ilvl="0" w:tplc="B1848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07EEF"/>
    <w:multiLevelType w:val="hybridMultilevel"/>
    <w:tmpl w:val="316AFE9C"/>
    <w:lvl w:ilvl="0" w:tplc="5D2245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46"/>
    <w:rsid w:val="00040248"/>
    <w:rsid w:val="00043546"/>
    <w:rsid w:val="00111562"/>
    <w:rsid w:val="0011371F"/>
    <w:rsid w:val="001662D6"/>
    <w:rsid w:val="002E37B1"/>
    <w:rsid w:val="003A7ED1"/>
    <w:rsid w:val="003D2696"/>
    <w:rsid w:val="00665818"/>
    <w:rsid w:val="006B608B"/>
    <w:rsid w:val="006C2EED"/>
    <w:rsid w:val="006E25B1"/>
    <w:rsid w:val="008F079F"/>
    <w:rsid w:val="00BA731F"/>
    <w:rsid w:val="00CE0502"/>
    <w:rsid w:val="00CF56A5"/>
    <w:rsid w:val="00EA2F21"/>
    <w:rsid w:val="00EF6ED7"/>
    <w:rsid w:val="00F237AA"/>
    <w:rsid w:val="00F5596C"/>
    <w:rsid w:val="00F9173D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65B8"/>
  <w15:chartTrackingRefBased/>
  <w15:docId w15:val="{657364DE-AE28-4751-AD70-835AAD57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43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43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W. Johansen</dc:creator>
  <cp:keywords/>
  <dc:description/>
  <cp:lastModifiedBy>Kari W. Johansen</cp:lastModifiedBy>
  <cp:revision>11</cp:revision>
  <dcterms:created xsi:type="dcterms:W3CDTF">2018-09-17T10:35:00Z</dcterms:created>
  <dcterms:modified xsi:type="dcterms:W3CDTF">2019-08-22T12:07:00Z</dcterms:modified>
</cp:coreProperties>
</file>